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517709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H130 Solmar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Default="0044230A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Water-based solvent-detergent</w:t>
      </w:r>
    </w:p>
    <w:p xmlns:w="http://schemas.openxmlformats.org/wordprocessingml/2006/main" w:rsidR="009A74F2" w:rsidRDefault="009A74F2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xmlns:w="http://schemas.openxmlformats.org/wordprocessingml/2006/main" w:rsidR="009A74F2" w:rsidRPr="006317FE" w:rsidRDefault="009A74F2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xmlns:w="http://schemas.openxmlformats.org/wordprocessingml/2006/main" w:rsidR="004B7E64" w:rsidRDefault="004B7E64" w:rsidP="004B7E64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9A74F2" w:rsidRDefault="007146EF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A74F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Water-based </w:t>
      </w:r>
      <w:r w:rsidRPr="009A74F2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highly concentrated </w:t>
      </w:r>
      <w:r w:rsidRPr="009A74F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multipurpose </w:t>
      </w:r>
      <w:r w:rsidRPr="009A74F2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solvent-detergent</w:t>
      </w:r>
      <w:r w:rsidRPr="009A74F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it consists of a precise mixture, in an aqueous environment, of buffered alkali, wetting agents and specific detergents, </w:t>
      </w:r>
      <w:r w:rsidRPr="009A74F2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hydro-compatible</w:t>
      </w:r>
      <w:r w:rsidRPr="009A74F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solvents that develop an intense synergy action, ensuring a perfect and quick cleaning action on natural and synthetic surfaces.</w:t>
      </w:r>
    </w:p>
    <w:p xmlns:w="http://schemas.openxmlformats.org/wordprocessingml/2006/main" w:rsidR="002000F4" w:rsidRDefault="00A92752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The very </w:t>
      </w:r>
      <w:r w:rsidRPr="007F2131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low foam</w:t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permits, moreover, to avoid rinsing; it </w:t>
      </w:r>
      <w:r w:rsidRPr="007F2131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exerts </w:t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 mild </w:t>
      </w:r>
      <w:r w:rsidRPr="007F2131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anti-rust </w:t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action on metal degreased surfaces; it is </w:t>
      </w:r>
      <w:r w:rsidRPr="007F2131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not corrosive and it does not emit unpleasant odours</w:t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it is cheap as it can be diluted in water.</w:t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Particularly recommended to clean heavy-duty vehicles and earth moving machines, etc. without sponging or brushing. </w:t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7F2131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</w:p>
    <w:p xmlns:w="http://schemas.openxmlformats.org/wordprocessingml/2006/main" w:rsidR="00635426" w:rsidRDefault="00A92752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particularly recommended to clean machine tools, textiles, printing machines, moulding presses, plastic surfaces, flooring, hoods and suction fans in industrial kitchens, heavy-duty vehicles and earth moving machines.</w:t>
      </w:r>
    </w:p>
    <w:p xmlns:w="http://schemas.openxmlformats.org/wordprocessingml/2006/main" w:rsidR="00A92752" w:rsidRDefault="00A92752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Also suitable to clean slaughterhouses, factories producing cold meats and salami, oil mills and food industries in general.</w:t>
      </w:r>
    </w:p>
    <w:p xmlns:w="http://schemas.openxmlformats.org/wordprocessingml/2006/main" w:rsidR="00635426" w:rsidRDefault="00635426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635426" w:rsidRDefault="00635426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635426" w:rsidRPr="006E52B3" w:rsidRDefault="00635426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b/>
          <w:color w:val="000000"/>
          <w:rFonts w:ascii="Arial" w:hAnsi="Arial" w:cs="Arial" w:eastAsia="Arial" w:hint="Arial"/>
          <w:sz w:val="20"/>
          <w:szCs w:val="20"/>
          <w:lang w:bidi="en-gb" w:val="en-gb"/>
        </w:rPr>
        <w:t xml:space="preserve">USE: </w:t>
      </w:r>
      <w:r w:rsidRPr="000571CC">
        <w:rPr>
          <w:highlight w:val="red"/>
          <w:u w:val="single"/>
          <w:b/>
          <w:rFonts w:ascii="Arial" w:hAnsi="Arial" w:cs="Arial" w:eastAsia="Arial" w:hint="Arial"/>
          <w:sz w:val="20"/>
          <w:szCs w:val="20"/>
          <w:lang w:bidi="en-gb" w:val="en-gb"/>
        </w:rPr>
        <w:t xml:space="preserve">THE PRODUCT IS CORROSIVE </w:t>
      </w:r>
    </w:p>
    <w:p xmlns:w="http://schemas.openxmlformats.org/wordprocessingml/2006/main" w:rsidR="00635426" w:rsidRDefault="007F2131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F2131">
        <w:rPr>
          <w:b/>
          <w:u w:val="single"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Shake before use,</w:t>
      </w:r>
      <w:r w:rsidRPr="007F2131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dilute the product with water </w:t>
      </w:r>
      <w:r w:rsidRPr="007F213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(as per the table), spray by means of the dispenser or by dipping, let the product stand for a few minutes, remove with a cloth or water jet and </w:t>
      </w:r>
      <w:r w:rsidRPr="007F2131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rinse very carefully. </w:t>
      </w:r>
    </w:p>
    <w:p xmlns:w="http://schemas.openxmlformats.org/wordprocessingml/2006/main" w:rsidR="00635426" w:rsidRDefault="00635426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If used with a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HIGH-PRESSURE WATER JET CLEANER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,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dilute at 4-10% with water, according to the type of dirt, let the solution be drawn by the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high-pressure water jet cleaner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by spraying it on the surfaces, wait for a few seconds for the product to fully perform its cleaning action on the dirt, use a cloth or sponge to fully remove the dirt stuck to the surfaces and in case of bulky parts or machines,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rinse thoroughly.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</w:p>
    <w:p xmlns:w="http://schemas.openxmlformats.org/wordprocessingml/2006/main" w:rsidR="00635426" w:rsidRDefault="00635426" w:rsidP="006354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92F2E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Avoid </w:t>
      </w:r>
      <w:r w:rsidRPr="00E92F2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long contact with aluminium and its alloys. </w:t>
      </w:r>
      <w:r w:rsidRPr="00E92F2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E92F2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cannot be used in part washing systems.</w:t>
      </w:r>
    </w:p>
    <w:p xmlns:w="http://schemas.openxmlformats.org/wordprocessingml/2006/main"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F90077" w:rsidRDefault="00FE4361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90077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Dilutions:</w:t>
      </w:r>
      <w:r w:rsidRPr="00F90077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Pr="00F90077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2000F4" w:rsidRPr="002000F4" w:rsidRDefault="002000F4" w:rsidP="00F9007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40 / 50 for normal cleaning</w:t>
      </w:r>
    </w:p>
    <w:p xmlns:w="http://schemas.openxmlformats.org/wordprocessingml/2006/main" w:rsidR="002000F4" w:rsidRPr="002000F4" w:rsidRDefault="00F90077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="002000F4"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="002000F4"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70 / 100 for pre-washing</w:t>
      </w:r>
    </w:p>
    <w:p xmlns:w="http://schemas.openxmlformats.org/wordprocessingml/2006/main" w:rsidR="002000F4" w:rsidRPr="002000F4" w:rsidRDefault="00FE4361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="002000F4"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="002000F4"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 6 / 10 external part of the engine and wheels</w:t>
      </w:r>
    </w:p>
    <w:p xmlns:w="http://schemas.openxmlformats.org/wordprocessingml/2006/main" w:rsidR="002000F4" w:rsidRPr="002000F4" w:rsidRDefault="00FE4361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="002000F4"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 </w:t>
      </w:r>
      <w:r w:rsidR="002000F4"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="002000F4"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100 / 120 with mechanical action</w:t>
      </w:r>
    </w:p>
    <w:p xmlns:w="http://schemas.openxmlformats.org/wordprocessingml/2006/main"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2000F4" w:rsidRPr="002000F4" w:rsidRDefault="002000F4" w:rsidP="002000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000F4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liquid</w:t>
      </w:r>
    </w:p>
    <w:p xmlns:w="http://schemas.openxmlformats.org/wordprocessingml/2006/main"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Specific weight (kg/lt): 1.12-1.15 at 20 ºC (INT1)</w:t>
      </w:r>
    </w:p>
    <w:p xmlns:w="http://schemas.openxmlformats.org/wordprocessingml/2006/main"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Active matter (brix scale): 21-23 °Bx at 20 ºC (INT2)</w:t>
      </w:r>
    </w:p>
    <w:p xmlns:w="http://schemas.openxmlformats.org/wordprocessingml/2006/main"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PH: Very alkaline (INT3)</w:t>
      </w:r>
    </w:p>
    <w:p xmlns:w="http://schemas.openxmlformats.org/wordprocessingml/2006/main"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Inflammable: no</w:t>
      </w:r>
    </w:p>
    <w:p xmlns:w="http://schemas.openxmlformats.org/wordprocessingml/2006/main" w:rsidR="002000F4" w:rsidRPr="002000F4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Symbol for danger: C corrosive</w:t>
      </w:r>
    </w:p>
    <w:p xmlns:w="http://schemas.openxmlformats.org/wordprocessingml/2006/main" w:rsidR="002000F4" w:rsidRPr="002000F4" w:rsidRDefault="00D939D0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Biodegradability: above 90%</w:t>
      </w:r>
    </w:p>
    <w:p xmlns:w="http://schemas.openxmlformats.org/wordprocessingml/2006/main" w:rsidR="00843D3E" w:rsidRPr="00C425F8" w:rsidRDefault="002000F4" w:rsidP="002000F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00F4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Surfactants: Anionic and non-anionic</w:t>
      </w:r>
    </w:p>
    <w:sectPr xmlns:w="http://schemas.openxmlformats.org/wordprocessingml/2006/main" w:rsidR="00843D3E" w:rsidRPr="00C425F8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AB" w:rsidRDefault="00AD0BAB" w:rsidP="00317A86">
      <w:pPr>
        <w:spacing w:after="0" w:line="240" w:lineRule="auto"/>
      </w:pPr>
      <w:r>
        <w:separator/>
      </w:r>
    </w:p>
  </w:endnote>
  <w:endnote w:type="continuationSeparator" w:id="0">
    <w:p w:rsidR="00AD0BAB" w:rsidRDefault="00AD0BAB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AB" w:rsidRDefault="00AD0BAB" w:rsidP="00317A86">
      <w:pPr>
        <w:spacing w:after="0" w:line="240" w:lineRule="auto"/>
      </w:pPr>
      <w:r>
        <w:separator/>
      </w:r>
    </w:p>
  </w:footnote>
  <w:footnote w:type="continuationSeparator" w:id="0">
    <w:p w:rsidR="00AD0BAB" w:rsidRDefault="00AD0BAB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3EB572E5"/>
    <w:multiLevelType w:val="hybridMultilevel"/>
    <w:tmpl w:val="F87A0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571CC"/>
    <w:rsid w:val="00072FC3"/>
    <w:rsid w:val="000E42D0"/>
    <w:rsid w:val="00125711"/>
    <w:rsid w:val="001348EF"/>
    <w:rsid w:val="00135CA4"/>
    <w:rsid w:val="00151F0F"/>
    <w:rsid w:val="00156960"/>
    <w:rsid w:val="00160015"/>
    <w:rsid w:val="001F6CEC"/>
    <w:rsid w:val="002000F4"/>
    <w:rsid w:val="00216405"/>
    <w:rsid w:val="00267B0B"/>
    <w:rsid w:val="00283608"/>
    <w:rsid w:val="00297A54"/>
    <w:rsid w:val="002B6532"/>
    <w:rsid w:val="002C4939"/>
    <w:rsid w:val="002D180F"/>
    <w:rsid w:val="002F474E"/>
    <w:rsid w:val="00317A86"/>
    <w:rsid w:val="00351055"/>
    <w:rsid w:val="003D6C79"/>
    <w:rsid w:val="003E01C8"/>
    <w:rsid w:val="003E20E0"/>
    <w:rsid w:val="004200EA"/>
    <w:rsid w:val="004272B7"/>
    <w:rsid w:val="004301D8"/>
    <w:rsid w:val="00432240"/>
    <w:rsid w:val="0044230A"/>
    <w:rsid w:val="00444CB0"/>
    <w:rsid w:val="004506F2"/>
    <w:rsid w:val="00453B08"/>
    <w:rsid w:val="00454CB6"/>
    <w:rsid w:val="00476A1D"/>
    <w:rsid w:val="0048187A"/>
    <w:rsid w:val="00485D9C"/>
    <w:rsid w:val="004B7E64"/>
    <w:rsid w:val="004C1498"/>
    <w:rsid w:val="004E1386"/>
    <w:rsid w:val="00517709"/>
    <w:rsid w:val="00522550"/>
    <w:rsid w:val="00522C97"/>
    <w:rsid w:val="005400A2"/>
    <w:rsid w:val="00554BE3"/>
    <w:rsid w:val="00564E45"/>
    <w:rsid w:val="005A14BD"/>
    <w:rsid w:val="005F682E"/>
    <w:rsid w:val="00630D48"/>
    <w:rsid w:val="006317FE"/>
    <w:rsid w:val="00635426"/>
    <w:rsid w:val="00643B4C"/>
    <w:rsid w:val="006515D6"/>
    <w:rsid w:val="006715CA"/>
    <w:rsid w:val="006A4CD3"/>
    <w:rsid w:val="006E52B3"/>
    <w:rsid w:val="006F251C"/>
    <w:rsid w:val="007146EF"/>
    <w:rsid w:val="00724800"/>
    <w:rsid w:val="00747898"/>
    <w:rsid w:val="00753D56"/>
    <w:rsid w:val="0076689F"/>
    <w:rsid w:val="00791C38"/>
    <w:rsid w:val="007B1129"/>
    <w:rsid w:val="007F0B0C"/>
    <w:rsid w:val="007F2131"/>
    <w:rsid w:val="007F6B98"/>
    <w:rsid w:val="00801708"/>
    <w:rsid w:val="00822498"/>
    <w:rsid w:val="0083604C"/>
    <w:rsid w:val="00843D3E"/>
    <w:rsid w:val="00846299"/>
    <w:rsid w:val="00857C04"/>
    <w:rsid w:val="00877AE4"/>
    <w:rsid w:val="00882291"/>
    <w:rsid w:val="00883B17"/>
    <w:rsid w:val="008A1D4F"/>
    <w:rsid w:val="00934EA8"/>
    <w:rsid w:val="009472B7"/>
    <w:rsid w:val="00997A75"/>
    <w:rsid w:val="009A74F2"/>
    <w:rsid w:val="009C29AA"/>
    <w:rsid w:val="009D59A0"/>
    <w:rsid w:val="009F2FBE"/>
    <w:rsid w:val="00A347C2"/>
    <w:rsid w:val="00A52071"/>
    <w:rsid w:val="00A6154D"/>
    <w:rsid w:val="00A61CF4"/>
    <w:rsid w:val="00A760AD"/>
    <w:rsid w:val="00A776CC"/>
    <w:rsid w:val="00A8373B"/>
    <w:rsid w:val="00A85777"/>
    <w:rsid w:val="00A85B30"/>
    <w:rsid w:val="00A92752"/>
    <w:rsid w:val="00A97DC8"/>
    <w:rsid w:val="00AD0BAB"/>
    <w:rsid w:val="00B0776D"/>
    <w:rsid w:val="00B40505"/>
    <w:rsid w:val="00B61CFD"/>
    <w:rsid w:val="00BB1AD4"/>
    <w:rsid w:val="00BB6C4E"/>
    <w:rsid w:val="00BD68ED"/>
    <w:rsid w:val="00BE1DD2"/>
    <w:rsid w:val="00BE3E9A"/>
    <w:rsid w:val="00C151A7"/>
    <w:rsid w:val="00C36042"/>
    <w:rsid w:val="00C425F8"/>
    <w:rsid w:val="00C672D0"/>
    <w:rsid w:val="00C76AE4"/>
    <w:rsid w:val="00C80314"/>
    <w:rsid w:val="00C818D0"/>
    <w:rsid w:val="00C942B5"/>
    <w:rsid w:val="00CB5549"/>
    <w:rsid w:val="00CC5905"/>
    <w:rsid w:val="00CD0027"/>
    <w:rsid w:val="00CD1123"/>
    <w:rsid w:val="00CD286D"/>
    <w:rsid w:val="00CE52DE"/>
    <w:rsid w:val="00D065F0"/>
    <w:rsid w:val="00D4653F"/>
    <w:rsid w:val="00D5775A"/>
    <w:rsid w:val="00D62EBE"/>
    <w:rsid w:val="00D939D0"/>
    <w:rsid w:val="00DA4C9A"/>
    <w:rsid w:val="00DC28FE"/>
    <w:rsid w:val="00DD3677"/>
    <w:rsid w:val="00DF0995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32BEE"/>
    <w:rsid w:val="00F677EF"/>
    <w:rsid w:val="00F77A66"/>
    <w:rsid w:val="00F90077"/>
    <w:rsid w:val="00FB700B"/>
    <w:rsid w:val="00FD7133"/>
    <w:rsid w:val="00FE4361"/>
    <w:rsid w:val="00FF3B32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1C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200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20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9365-3228-4305-95C8-41B71CBB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2017-03-02T10:48:00Z</cp:lastPrinted>
  <dcterms:created xsi:type="dcterms:W3CDTF">2017-03-02T10:49:00Z</dcterms:created>
  <dcterms:modified xsi:type="dcterms:W3CDTF">2017-03-22T13:35:00Z</dcterms:modified>
</cp:coreProperties>
</file>